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825" w:rsidRDefault="00831048">
      <w:r>
        <w:rPr>
          <w:rFonts w:hint="eastAsia"/>
        </w:rPr>
        <w:t xml:space="preserve">                                                         </w:t>
      </w:r>
      <w:r>
        <w:rPr>
          <w:rFonts w:hint="eastAsia"/>
        </w:rPr>
        <w:t>南京帆顺包装有限公司</w:t>
      </w:r>
    </w:p>
    <w:p w:rsidR="00BA5825" w:rsidRDefault="00BA5825"/>
    <w:p w:rsidR="00BA5825" w:rsidRDefault="00BA5825"/>
    <w:p w:rsidR="00BA5825" w:rsidRDefault="00831048">
      <w:pPr>
        <w:ind w:firstLineChars="2150" w:firstLine="4515"/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</w:pPr>
      <w:r>
        <w:rPr>
          <w:rFonts w:hint="eastAsia"/>
        </w:rPr>
        <w:t xml:space="preserve"> 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雨水（清下水）监测数据</w:t>
      </w:r>
      <w:r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ab/>
        <w:t>20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20年0</w:t>
      </w:r>
      <w:r w:rsidR="00233E77"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>9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月</w:t>
      </w:r>
      <w:r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ab/>
        <w:t>(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每周一次）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1701"/>
        <w:gridCol w:w="1211"/>
        <w:gridCol w:w="1129"/>
        <w:gridCol w:w="697"/>
        <w:gridCol w:w="1265"/>
        <w:gridCol w:w="1129"/>
        <w:gridCol w:w="698"/>
        <w:gridCol w:w="1242"/>
        <w:gridCol w:w="1134"/>
        <w:gridCol w:w="709"/>
        <w:gridCol w:w="1275"/>
        <w:gridCol w:w="1134"/>
        <w:gridCol w:w="709"/>
        <w:gridCol w:w="622"/>
      </w:tblGrid>
      <w:tr w:rsidR="00BA5825">
        <w:tc>
          <w:tcPr>
            <w:tcW w:w="1277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监测日期</w:t>
            </w:r>
          </w:p>
        </w:tc>
        <w:tc>
          <w:tcPr>
            <w:tcW w:w="1701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监测点编号名称</w:t>
            </w:r>
          </w:p>
          <w:p w:rsidR="00BA5825" w:rsidRDefault="00831048">
            <w:pPr>
              <w:jc w:val="center"/>
            </w:pPr>
            <w:r>
              <w:rPr>
                <w:rFonts w:hint="eastAsia"/>
              </w:rPr>
              <w:t>FWS-01</w:t>
            </w:r>
          </w:p>
        </w:tc>
        <w:tc>
          <w:tcPr>
            <w:tcW w:w="12332" w:type="dxa"/>
            <w:gridSpan w:val="12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监测项目</w:t>
            </w:r>
          </w:p>
        </w:tc>
        <w:tc>
          <w:tcPr>
            <w:tcW w:w="622" w:type="dxa"/>
            <w:vMerge w:val="restart"/>
            <w:vAlign w:val="center"/>
          </w:tcPr>
          <w:p w:rsidR="00BA5825" w:rsidRDefault="00831048">
            <w:pPr>
              <w:jc w:val="right"/>
            </w:pPr>
            <w:r>
              <w:rPr>
                <w:rFonts w:hint="eastAsia"/>
              </w:rPr>
              <w:t>备注</w:t>
            </w:r>
          </w:p>
        </w:tc>
      </w:tr>
      <w:tr w:rsidR="00BA5825">
        <w:tc>
          <w:tcPr>
            <w:tcW w:w="1277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3037" w:type="dxa"/>
            <w:gridSpan w:val="3"/>
            <w:vAlign w:val="center"/>
          </w:tcPr>
          <w:p w:rsidR="00BA5825" w:rsidRDefault="00831048">
            <w:pPr>
              <w:ind w:firstLineChars="650" w:firstLine="1365"/>
            </w:pPr>
            <w:r>
              <w:rPr>
                <w:rFonts w:hint="eastAsia"/>
              </w:rPr>
              <w:t>PH</w:t>
            </w:r>
          </w:p>
        </w:tc>
        <w:tc>
          <w:tcPr>
            <w:tcW w:w="3092" w:type="dxa"/>
            <w:gridSpan w:val="3"/>
            <w:vAlign w:val="center"/>
          </w:tcPr>
          <w:p w:rsidR="00BA5825" w:rsidRDefault="00831048">
            <w:pPr>
              <w:ind w:firstLineChars="400" w:firstLine="840"/>
              <w:jc w:val="center"/>
            </w:pPr>
            <w:r>
              <w:rPr>
                <w:rFonts w:hint="eastAsia"/>
              </w:rPr>
              <w:t>COD</w:t>
            </w:r>
          </w:p>
        </w:tc>
        <w:tc>
          <w:tcPr>
            <w:tcW w:w="3085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总磷</w:t>
            </w:r>
          </w:p>
        </w:tc>
        <w:tc>
          <w:tcPr>
            <w:tcW w:w="3118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氨氮</w:t>
            </w:r>
          </w:p>
        </w:tc>
        <w:tc>
          <w:tcPr>
            <w:tcW w:w="622" w:type="dxa"/>
            <w:vMerge/>
            <w:vAlign w:val="center"/>
          </w:tcPr>
          <w:p w:rsidR="00BA5825" w:rsidRDefault="00BA5825">
            <w:pPr>
              <w:jc w:val="right"/>
            </w:pPr>
          </w:p>
        </w:tc>
      </w:tr>
      <w:tr w:rsidR="00BA5825">
        <w:trPr>
          <w:trHeight w:val="1120"/>
        </w:trPr>
        <w:tc>
          <w:tcPr>
            <w:tcW w:w="1277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1211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65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42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75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622" w:type="dxa"/>
            <w:vMerge/>
            <w:vAlign w:val="center"/>
          </w:tcPr>
          <w:p w:rsidR="00BA5825" w:rsidRDefault="00BA5825">
            <w:pPr>
              <w:jc w:val="right"/>
            </w:pPr>
          </w:p>
        </w:tc>
      </w:tr>
      <w:tr w:rsidR="00BA5825">
        <w:tc>
          <w:tcPr>
            <w:tcW w:w="1277" w:type="dxa"/>
            <w:vAlign w:val="center"/>
          </w:tcPr>
          <w:p w:rsidR="00BA5825" w:rsidRDefault="00831048" w:rsidP="00233E77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2020-0</w:t>
            </w:r>
            <w:r w:rsidR="00233E77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9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-0</w:t>
            </w:r>
            <w:r w:rsidR="002E6268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</w:t>
            </w:r>
          </w:p>
        </w:tc>
        <w:tc>
          <w:tcPr>
            <w:tcW w:w="1701" w:type="dxa"/>
            <w:vMerge w:val="restart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FWS-01</w:t>
            </w:r>
          </w:p>
        </w:tc>
        <w:tc>
          <w:tcPr>
            <w:tcW w:w="1211" w:type="dxa"/>
            <w:vAlign w:val="center"/>
          </w:tcPr>
          <w:p w:rsidR="00BA5825" w:rsidRDefault="004335AB" w:rsidP="006668AF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7.</w:t>
            </w:r>
            <w:r w:rsidR="006668AF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6-9</w:t>
            </w: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BA5825" w:rsidRDefault="006668AF" w:rsidP="006668AF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</w:t>
            </w:r>
            <w:r w:rsidR="005962CC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.</w:t>
            </w: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9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40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BA5825" w:rsidRDefault="00831048" w:rsidP="006668AF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6668AF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12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0.4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BA5825" w:rsidRDefault="00831048" w:rsidP="006668AF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6668AF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24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BA5825" w:rsidRDefault="00831048">
            <w:pPr>
              <w:jc w:val="left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　</w:t>
            </w:r>
          </w:p>
        </w:tc>
      </w:tr>
      <w:tr w:rsidR="00BA5825">
        <w:tc>
          <w:tcPr>
            <w:tcW w:w="1277" w:type="dxa"/>
            <w:vAlign w:val="center"/>
          </w:tcPr>
          <w:p w:rsidR="00BA5825" w:rsidRDefault="00831048" w:rsidP="006668AF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2020-0</w:t>
            </w:r>
            <w:r w:rsidR="00233E77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9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8B36EC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 w:rsidR="006668AF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5</w:t>
            </w: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BA5825" w:rsidRDefault="00A04A67" w:rsidP="006668AF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</w:t>
            </w:r>
            <w:r w:rsidR="00831048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.</w:t>
            </w:r>
            <w:r w:rsidR="006668AF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6-9</w:t>
            </w: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BA5825" w:rsidRDefault="006668AF" w:rsidP="006668AF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8</w:t>
            </w:r>
            <w:r w:rsidR="00831048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.</w:t>
            </w: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40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BA5825" w:rsidRDefault="00831048" w:rsidP="006668AF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6668AF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  <w:r w:rsidR="00C606C4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0.4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BA5825" w:rsidRDefault="00831048" w:rsidP="006668AF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6668AF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39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BA5825" w:rsidRDefault="00831048">
            <w:pPr>
              <w:jc w:val="left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　</w:t>
            </w:r>
          </w:p>
        </w:tc>
      </w:tr>
      <w:tr w:rsidR="00BA5825">
        <w:tc>
          <w:tcPr>
            <w:tcW w:w="1277" w:type="dxa"/>
            <w:vAlign w:val="center"/>
          </w:tcPr>
          <w:p w:rsidR="00BA5825" w:rsidRDefault="00831048" w:rsidP="006668AF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2020-0</w:t>
            </w:r>
            <w:r w:rsidR="00233E77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9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2E6268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  <w:r w:rsidR="006668AF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BA5825" w:rsidRDefault="009A16FD" w:rsidP="00C606C4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7.</w:t>
            </w:r>
            <w:r w:rsidR="00C606C4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6-9</w:t>
            </w: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BA5825" w:rsidRDefault="00C606C4" w:rsidP="006668AF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 w:rsidR="006668AF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.</w:t>
            </w:r>
            <w:r w:rsidR="006668AF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40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BA5825" w:rsidRDefault="00831048" w:rsidP="006668AF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C606C4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  <w:r w:rsidR="006668AF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0.4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BA5825" w:rsidRDefault="00831048" w:rsidP="006668AF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6668AF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51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BA5825" w:rsidRDefault="00831048">
            <w:pPr>
              <w:jc w:val="left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　</w:t>
            </w:r>
          </w:p>
        </w:tc>
      </w:tr>
      <w:tr w:rsidR="00BA5825">
        <w:tc>
          <w:tcPr>
            <w:tcW w:w="1277" w:type="dxa"/>
            <w:vAlign w:val="center"/>
          </w:tcPr>
          <w:p w:rsidR="00BA5825" w:rsidRDefault="00831048" w:rsidP="00233E77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2020-0</w:t>
            </w:r>
            <w:r w:rsidR="00233E77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9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2E6268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28</w:t>
            </w: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BA5825" w:rsidRDefault="009A16FD" w:rsidP="006668AF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7.</w:t>
            </w:r>
            <w:r w:rsidR="006668AF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6-9</w:t>
            </w: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BA5825" w:rsidRDefault="006668AF" w:rsidP="00C606C4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</w:t>
            </w:r>
            <w:r w:rsidR="00917EA7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.</w:t>
            </w:r>
            <w:r w:rsidR="00C606C4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8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40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BA5825" w:rsidRDefault="00831048" w:rsidP="006668AF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4335AB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 w:rsidR="006668AF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0.4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BA5825" w:rsidRDefault="00831048" w:rsidP="006668AF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6668AF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31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BA5825" w:rsidRDefault="00831048">
            <w:pPr>
              <w:jc w:val="left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　</w:t>
            </w:r>
          </w:p>
        </w:tc>
      </w:tr>
    </w:tbl>
    <w:p w:rsidR="00BA5825" w:rsidRDefault="00BA5825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</w:p>
    <w:p w:rsidR="00BA5825" w:rsidRDefault="00BA5825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</w:p>
    <w:p w:rsidR="00BA5825" w:rsidRDefault="00BA5825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  <w:bookmarkStart w:id="0" w:name="_GoBack"/>
      <w:bookmarkEnd w:id="0"/>
    </w:p>
    <w:p w:rsidR="00BA5825" w:rsidRDefault="00BA5825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</w:p>
    <w:p w:rsidR="00BA5825" w:rsidRDefault="00BA5825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</w:p>
    <w:p w:rsidR="00BA5825" w:rsidRDefault="00831048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ind w:firstLineChars="2700" w:firstLine="5724"/>
        <w:jc w:val="left"/>
        <w:rPr>
          <w:rFonts w:ascii="宋体" w:eastAsia="宋体" w:hAnsi="Times New Roman" w:cs="宋体"/>
          <w:color w:val="000000"/>
          <w:spacing w:val="-4"/>
          <w:kern w:val="0"/>
          <w:sz w:val="22"/>
        </w:rPr>
      </w:pP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废水监测数据（</w:t>
      </w:r>
      <w:r>
        <w:rPr>
          <w:rFonts w:ascii="宋体" w:eastAsia="宋体" w:hAnsi="Times New Roman" w:cs="宋体"/>
          <w:color w:val="000000"/>
          <w:spacing w:val="-4"/>
          <w:kern w:val="0"/>
          <w:sz w:val="22"/>
        </w:rPr>
        <w:t>1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次</w:t>
      </w:r>
      <w:r>
        <w:rPr>
          <w:rFonts w:ascii="宋体" w:eastAsia="宋体" w:hAnsi="Times New Roman" w:cs="宋体"/>
          <w:color w:val="000000"/>
          <w:spacing w:val="-4"/>
          <w:kern w:val="0"/>
          <w:sz w:val="22"/>
        </w:rPr>
        <w:t>/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月）</w:t>
      </w:r>
      <w:r>
        <w:rPr>
          <w:rFonts w:ascii="宋体" w:eastAsia="宋体" w:hAnsi="Times New Roman" w:cs="宋体"/>
          <w:color w:val="000000"/>
          <w:spacing w:val="-4"/>
          <w:kern w:val="0"/>
          <w:sz w:val="22"/>
        </w:rPr>
        <w:t>20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20年    0</w:t>
      </w:r>
      <w:r w:rsidR="00233E77">
        <w:rPr>
          <w:rFonts w:ascii="宋体" w:eastAsia="宋体" w:hAnsi="Times New Roman" w:cs="宋体"/>
          <w:color w:val="000000"/>
          <w:spacing w:val="-4"/>
          <w:kern w:val="0"/>
          <w:sz w:val="22"/>
        </w:rPr>
        <w:t>9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月份</w:t>
      </w:r>
    </w:p>
    <w:tbl>
      <w:tblPr>
        <w:tblStyle w:val="a3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90"/>
        <w:gridCol w:w="1054"/>
        <w:gridCol w:w="604"/>
        <w:gridCol w:w="672"/>
        <w:gridCol w:w="567"/>
        <w:gridCol w:w="708"/>
        <w:gridCol w:w="709"/>
        <w:gridCol w:w="540"/>
        <w:gridCol w:w="736"/>
        <w:gridCol w:w="709"/>
        <w:gridCol w:w="425"/>
        <w:gridCol w:w="709"/>
        <w:gridCol w:w="708"/>
        <w:gridCol w:w="426"/>
        <w:gridCol w:w="708"/>
        <w:gridCol w:w="709"/>
        <w:gridCol w:w="567"/>
        <w:gridCol w:w="851"/>
        <w:gridCol w:w="567"/>
        <w:gridCol w:w="567"/>
        <w:gridCol w:w="850"/>
        <w:gridCol w:w="567"/>
        <w:gridCol w:w="425"/>
        <w:gridCol w:w="851"/>
      </w:tblGrid>
      <w:tr w:rsidR="00BA5825">
        <w:tc>
          <w:tcPr>
            <w:tcW w:w="790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监测日期</w:t>
            </w:r>
          </w:p>
        </w:tc>
        <w:tc>
          <w:tcPr>
            <w:tcW w:w="1054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监测点编号名称</w:t>
            </w:r>
          </w:p>
          <w:p w:rsidR="00BA5825" w:rsidRDefault="00831048">
            <w:pPr>
              <w:jc w:val="center"/>
            </w:pPr>
            <w:r>
              <w:rPr>
                <w:rFonts w:hint="eastAsia"/>
              </w:rPr>
              <w:t>HGY-WS</w:t>
            </w:r>
          </w:p>
          <w:p w:rsidR="00BA5825" w:rsidRDefault="00831048">
            <w:pPr>
              <w:jc w:val="center"/>
            </w:pPr>
            <w:r>
              <w:rPr>
                <w:rFonts w:hint="eastAsia"/>
              </w:rPr>
              <w:t>-01</w:t>
            </w:r>
          </w:p>
        </w:tc>
        <w:tc>
          <w:tcPr>
            <w:tcW w:w="13324" w:type="dxa"/>
            <w:gridSpan w:val="21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监测项目</w:t>
            </w:r>
          </w:p>
        </w:tc>
        <w:tc>
          <w:tcPr>
            <w:tcW w:w="851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BA5825">
        <w:tc>
          <w:tcPr>
            <w:tcW w:w="790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1054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PH</w:t>
            </w:r>
          </w:p>
        </w:tc>
        <w:tc>
          <w:tcPr>
            <w:tcW w:w="1957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COD</w:t>
            </w:r>
          </w:p>
        </w:tc>
        <w:tc>
          <w:tcPr>
            <w:tcW w:w="1870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总磷</w:t>
            </w:r>
          </w:p>
        </w:tc>
        <w:tc>
          <w:tcPr>
            <w:tcW w:w="1843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SS</w:t>
            </w:r>
          </w:p>
        </w:tc>
        <w:tc>
          <w:tcPr>
            <w:tcW w:w="1984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动植物油</w:t>
            </w:r>
          </w:p>
        </w:tc>
        <w:tc>
          <w:tcPr>
            <w:tcW w:w="1985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氨氮</w:t>
            </w:r>
          </w:p>
        </w:tc>
        <w:tc>
          <w:tcPr>
            <w:tcW w:w="1842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石油类</w:t>
            </w:r>
          </w:p>
        </w:tc>
        <w:tc>
          <w:tcPr>
            <w:tcW w:w="851" w:type="dxa"/>
            <w:vMerge/>
            <w:vAlign w:val="center"/>
          </w:tcPr>
          <w:p w:rsidR="00BA5825" w:rsidRDefault="00BA5825">
            <w:pPr>
              <w:jc w:val="center"/>
            </w:pPr>
          </w:p>
        </w:tc>
      </w:tr>
      <w:tr w:rsidR="00BA5825">
        <w:tc>
          <w:tcPr>
            <w:tcW w:w="790" w:type="dxa"/>
            <w:vMerge/>
            <w:vAlign w:val="center"/>
          </w:tcPr>
          <w:p w:rsidR="00BA5825" w:rsidRDefault="00BA58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4" w:type="dxa"/>
            <w:vMerge/>
            <w:vAlign w:val="center"/>
          </w:tcPr>
          <w:p w:rsidR="00BA5825" w:rsidRDefault="00BA58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672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8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40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36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5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8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6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8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1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0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5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1" w:type="dxa"/>
            <w:vMerge/>
            <w:vAlign w:val="center"/>
          </w:tcPr>
          <w:p w:rsidR="00BA5825" w:rsidRDefault="00BA5825">
            <w:pPr>
              <w:jc w:val="center"/>
              <w:rPr>
                <w:sz w:val="18"/>
                <w:szCs w:val="18"/>
              </w:rPr>
            </w:pPr>
          </w:p>
        </w:tc>
      </w:tr>
      <w:tr w:rsidR="00BA5825">
        <w:trPr>
          <w:trHeight w:val="477"/>
        </w:trPr>
        <w:tc>
          <w:tcPr>
            <w:tcW w:w="790" w:type="dxa"/>
            <w:vAlign w:val="center"/>
          </w:tcPr>
          <w:p w:rsidR="00BA5825" w:rsidRDefault="00831048" w:rsidP="00233E77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</w:t>
            </w:r>
            <w:r w:rsidR="00233E77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9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233E77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18</w:t>
            </w:r>
          </w:p>
        </w:tc>
        <w:tc>
          <w:tcPr>
            <w:tcW w:w="1054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HGY-WS-01</w:t>
            </w:r>
          </w:p>
        </w:tc>
        <w:tc>
          <w:tcPr>
            <w:tcW w:w="604" w:type="dxa"/>
            <w:vAlign w:val="center"/>
          </w:tcPr>
          <w:p w:rsidR="00BA5825" w:rsidRDefault="00E061DC" w:rsidP="006668AF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7.</w:t>
            </w:r>
            <w:r w:rsidR="006668AF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9</w:t>
            </w:r>
          </w:p>
        </w:tc>
        <w:tc>
          <w:tcPr>
            <w:tcW w:w="672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6~9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708" w:type="dxa"/>
            <w:vAlign w:val="center"/>
          </w:tcPr>
          <w:p w:rsidR="00BA5825" w:rsidRDefault="00E061DC" w:rsidP="006668AF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</w:t>
            </w:r>
            <w:r w:rsidR="006668AF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3.8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500</w:t>
            </w:r>
          </w:p>
        </w:tc>
        <w:tc>
          <w:tcPr>
            <w:tcW w:w="540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736" w:type="dxa"/>
            <w:vAlign w:val="center"/>
          </w:tcPr>
          <w:p w:rsidR="00BA5825" w:rsidRDefault="00E061DC" w:rsidP="006668AF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1.</w:t>
            </w:r>
            <w:r w:rsidR="006668AF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02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709" w:type="dxa"/>
            <w:vAlign w:val="center"/>
          </w:tcPr>
          <w:p w:rsidR="00BA5825" w:rsidRDefault="007A1CF5" w:rsidP="006668AF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 w:rsidR="006668AF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0.4</w:t>
            </w:r>
          </w:p>
        </w:tc>
        <w:tc>
          <w:tcPr>
            <w:tcW w:w="708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400</w:t>
            </w:r>
          </w:p>
        </w:tc>
        <w:tc>
          <w:tcPr>
            <w:tcW w:w="426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708" w:type="dxa"/>
            <w:vAlign w:val="center"/>
          </w:tcPr>
          <w:p w:rsidR="00BA5825" w:rsidRDefault="00831048" w:rsidP="00E061DC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0.0</w:t>
            </w:r>
            <w:r w:rsidR="00E061DC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BA5825" w:rsidRDefault="00BA5825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851" w:type="dxa"/>
            <w:vAlign w:val="center"/>
          </w:tcPr>
          <w:p w:rsidR="00BA5825" w:rsidRDefault="006668AF" w:rsidP="00FE188E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9.9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50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850" w:type="dxa"/>
            <w:vAlign w:val="center"/>
          </w:tcPr>
          <w:p w:rsidR="00BA5825" w:rsidRDefault="00831048" w:rsidP="00E061DC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E061DC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02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851" w:type="dxa"/>
            <w:vAlign w:val="center"/>
          </w:tcPr>
          <w:p w:rsidR="00BA5825" w:rsidRDefault="00BA5825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</w:p>
        </w:tc>
      </w:tr>
    </w:tbl>
    <w:p w:rsidR="00BA5825" w:rsidRDefault="00831048">
      <w:r>
        <w:rPr>
          <w:rFonts w:hint="eastAsia"/>
        </w:rPr>
        <w:t xml:space="preserve">                                                       </w:t>
      </w:r>
    </w:p>
    <w:p w:rsidR="00BA5825" w:rsidRDefault="00BA5825"/>
    <w:p w:rsidR="00BA5825" w:rsidRDefault="00BA5825"/>
    <w:sectPr w:rsidR="00BA5825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F78"/>
    <w:rsid w:val="000507DC"/>
    <w:rsid w:val="00086EB8"/>
    <w:rsid w:val="000E4C56"/>
    <w:rsid w:val="00161585"/>
    <w:rsid w:val="001743F0"/>
    <w:rsid w:val="00184144"/>
    <w:rsid w:val="002174C9"/>
    <w:rsid w:val="00233E77"/>
    <w:rsid w:val="002641D3"/>
    <w:rsid w:val="002717B5"/>
    <w:rsid w:val="0029306A"/>
    <w:rsid w:val="002E6268"/>
    <w:rsid w:val="002F3F78"/>
    <w:rsid w:val="0040199A"/>
    <w:rsid w:val="004335AB"/>
    <w:rsid w:val="004849E3"/>
    <w:rsid w:val="005260F5"/>
    <w:rsid w:val="00550FA9"/>
    <w:rsid w:val="0057622C"/>
    <w:rsid w:val="00582719"/>
    <w:rsid w:val="005962CC"/>
    <w:rsid w:val="006668AF"/>
    <w:rsid w:val="006841DC"/>
    <w:rsid w:val="006D2BA8"/>
    <w:rsid w:val="006D3403"/>
    <w:rsid w:val="007124DB"/>
    <w:rsid w:val="00725D05"/>
    <w:rsid w:val="007546A6"/>
    <w:rsid w:val="007760C6"/>
    <w:rsid w:val="007A1CF5"/>
    <w:rsid w:val="007F471B"/>
    <w:rsid w:val="0080415F"/>
    <w:rsid w:val="00831048"/>
    <w:rsid w:val="00851009"/>
    <w:rsid w:val="00861EFD"/>
    <w:rsid w:val="008B36EC"/>
    <w:rsid w:val="008C7C5D"/>
    <w:rsid w:val="008E05CD"/>
    <w:rsid w:val="00917EA7"/>
    <w:rsid w:val="00945C93"/>
    <w:rsid w:val="009767A2"/>
    <w:rsid w:val="009A16FD"/>
    <w:rsid w:val="009C6F48"/>
    <w:rsid w:val="00A04A67"/>
    <w:rsid w:val="00A0567F"/>
    <w:rsid w:val="00A12062"/>
    <w:rsid w:val="00A44C59"/>
    <w:rsid w:val="00AB7289"/>
    <w:rsid w:val="00AB729C"/>
    <w:rsid w:val="00B26D09"/>
    <w:rsid w:val="00B9203E"/>
    <w:rsid w:val="00BA5825"/>
    <w:rsid w:val="00BB233E"/>
    <w:rsid w:val="00BE6E3A"/>
    <w:rsid w:val="00C54285"/>
    <w:rsid w:val="00C606C4"/>
    <w:rsid w:val="00C7248E"/>
    <w:rsid w:val="00C93F03"/>
    <w:rsid w:val="00CF3C51"/>
    <w:rsid w:val="00D012EB"/>
    <w:rsid w:val="00D128D1"/>
    <w:rsid w:val="00D1356C"/>
    <w:rsid w:val="00DB2B06"/>
    <w:rsid w:val="00E061DC"/>
    <w:rsid w:val="00E0682C"/>
    <w:rsid w:val="00E11E94"/>
    <w:rsid w:val="00F14D3D"/>
    <w:rsid w:val="00F45D17"/>
    <w:rsid w:val="00F5351C"/>
    <w:rsid w:val="00FE188E"/>
    <w:rsid w:val="051629F3"/>
    <w:rsid w:val="18E83C59"/>
    <w:rsid w:val="1A75407F"/>
    <w:rsid w:val="24AC2AEB"/>
    <w:rsid w:val="32F35602"/>
    <w:rsid w:val="3416079A"/>
    <w:rsid w:val="3D087D79"/>
    <w:rsid w:val="4C286D88"/>
    <w:rsid w:val="4C2B08AA"/>
    <w:rsid w:val="520562DE"/>
    <w:rsid w:val="58D53003"/>
    <w:rsid w:val="633E5985"/>
    <w:rsid w:val="654E1983"/>
    <w:rsid w:val="6A9C1E5A"/>
    <w:rsid w:val="7095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B13E7E-7505-42D2-81E5-FCBA398DB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2180</TotalTime>
  <Pages>1</Pages>
  <Words>141</Words>
  <Characters>806</Characters>
  <Application>Microsoft Office Word</Application>
  <DocSecurity>0</DocSecurity>
  <Lines>6</Lines>
  <Paragraphs>1</Paragraphs>
  <ScaleCrop>false</ScaleCrop>
  <Company>Sky123.Org</Company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尤东(youdong)</cp:lastModifiedBy>
  <cp:revision>76</cp:revision>
  <dcterms:created xsi:type="dcterms:W3CDTF">2018-05-02T06:23:00Z</dcterms:created>
  <dcterms:modified xsi:type="dcterms:W3CDTF">2020-10-09T01:39:00Z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