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25" w:rsidRDefault="00831048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南京帆顺包装有限公司</w:t>
      </w:r>
    </w:p>
    <w:p w:rsidR="00BA5825" w:rsidRDefault="00BA5825"/>
    <w:p w:rsidR="00BA5825" w:rsidRDefault="00BA5825"/>
    <w:p w:rsidR="00BA5825" w:rsidRDefault="00831048">
      <w:pPr>
        <w:ind w:firstLineChars="2150" w:firstLine="4515"/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雨水（清下水）监测数据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20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20年0</w:t>
      </w:r>
      <w:r w:rsidR="002E6268"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>8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月</w:t>
      </w:r>
      <w:r>
        <w:rPr>
          <w:rFonts w:ascii="宋体" w:eastAsia="宋体" w:hAnsi="Times New Roman" w:cs="宋体"/>
          <w:color w:val="000000"/>
          <w:spacing w:val="-2"/>
          <w:kern w:val="0"/>
          <w:sz w:val="24"/>
          <w:szCs w:val="24"/>
        </w:rPr>
        <w:tab/>
        <w:t>(</w:t>
      </w:r>
      <w:r>
        <w:rPr>
          <w:rFonts w:ascii="宋体" w:eastAsia="宋体" w:hAnsi="Times New Roman" w:cs="宋体" w:hint="eastAsia"/>
          <w:color w:val="000000"/>
          <w:spacing w:val="-2"/>
          <w:kern w:val="0"/>
          <w:sz w:val="24"/>
          <w:szCs w:val="24"/>
        </w:rPr>
        <w:t>每周一次）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11"/>
        <w:gridCol w:w="1129"/>
        <w:gridCol w:w="697"/>
        <w:gridCol w:w="1265"/>
        <w:gridCol w:w="1129"/>
        <w:gridCol w:w="698"/>
        <w:gridCol w:w="1242"/>
        <w:gridCol w:w="1134"/>
        <w:gridCol w:w="709"/>
        <w:gridCol w:w="1275"/>
        <w:gridCol w:w="1134"/>
        <w:gridCol w:w="709"/>
        <w:gridCol w:w="622"/>
      </w:tblGrid>
      <w:tr w:rsidR="00BA5825">
        <w:tc>
          <w:tcPr>
            <w:tcW w:w="1277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FWS-01</w:t>
            </w:r>
          </w:p>
        </w:tc>
        <w:tc>
          <w:tcPr>
            <w:tcW w:w="12332" w:type="dxa"/>
            <w:gridSpan w:val="12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622" w:type="dxa"/>
            <w:vMerge w:val="restart"/>
            <w:vAlign w:val="center"/>
          </w:tcPr>
          <w:p w:rsidR="00BA5825" w:rsidRDefault="00831048">
            <w:pPr>
              <w:jc w:val="right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3037" w:type="dxa"/>
            <w:gridSpan w:val="3"/>
            <w:vAlign w:val="center"/>
          </w:tcPr>
          <w:p w:rsidR="00BA5825" w:rsidRDefault="00831048">
            <w:pPr>
              <w:ind w:firstLineChars="650" w:firstLine="1365"/>
            </w:pPr>
            <w:r>
              <w:rPr>
                <w:rFonts w:hint="eastAsia"/>
              </w:rPr>
              <w:t>PH</w:t>
            </w:r>
          </w:p>
        </w:tc>
        <w:tc>
          <w:tcPr>
            <w:tcW w:w="3092" w:type="dxa"/>
            <w:gridSpan w:val="3"/>
            <w:vAlign w:val="center"/>
          </w:tcPr>
          <w:p w:rsidR="00BA5825" w:rsidRDefault="00831048">
            <w:pPr>
              <w:ind w:firstLineChars="400" w:firstLine="840"/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30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3118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>
        <w:trPr>
          <w:trHeight w:val="1120"/>
        </w:trPr>
        <w:tc>
          <w:tcPr>
            <w:tcW w:w="1277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211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6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42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1275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20"/>
                <w:szCs w:val="20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排放上限</w:t>
            </w:r>
          </w:p>
          <w:p w:rsidR="00BA5825" w:rsidRDefault="00831048">
            <w:pPr>
              <w:jc w:val="center"/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20"/>
                <w:szCs w:val="20"/>
              </w:rPr>
              <w:t>mg/L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是否达标</w:t>
            </w:r>
          </w:p>
        </w:tc>
        <w:tc>
          <w:tcPr>
            <w:tcW w:w="622" w:type="dxa"/>
            <w:vMerge/>
            <w:vAlign w:val="center"/>
          </w:tcPr>
          <w:p w:rsidR="00BA5825" w:rsidRDefault="00BA5825">
            <w:pPr>
              <w:jc w:val="right"/>
            </w:pP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80415F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2020-0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FWS-01</w:t>
            </w:r>
          </w:p>
        </w:tc>
        <w:tc>
          <w:tcPr>
            <w:tcW w:w="1211" w:type="dxa"/>
            <w:vAlign w:val="center"/>
          </w:tcPr>
          <w:p w:rsidR="00BA5825" w:rsidRDefault="004335AB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4335AB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5962C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2E626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2020-0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8B36E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A04A67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C606C4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  <w:r w:rsidR="00831048"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A04A6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335A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2E626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2020-0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9A16FD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C606C4" w:rsidP="00A04A67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18.3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24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  <w:r w:rsidR="00A04A6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  <w:tr w:rsidR="00BA5825">
        <w:tc>
          <w:tcPr>
            <w:tcW w:w="1277" w:type="dxa"/>
            <w:vAlign w:val="center"/>
          </w:tcPr>
          <w:p w:rsidR="00BA5825" w:rsidRDefault="00831048" w:rsidP="002E626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2020-0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vMerge/>
            <w:vAlign w:val="center"/>
          </w:tcPr>
          <w:p w:rsidR="00BA5825" w:rsidRDefault="00BA5825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BA5825" w:rsidRDefault="009A16FD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6-9</w:t>
            </w:r>
          </w:p>
        </w:tc>
        <w:tc>
          <w:tcPr>
            <w:tcW w:w="697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65" w:type="dxa"/>
            <w:vAlign w:val="center"/>
          </w:tcPr>
          <w:p w:rsidR="00BA5825" w:rsidRDefault="00C606C4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22</w:t>
            </w:r>
            <w:r w:rsidR="00917EA7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</w:t>
            </w: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</w:p>
        </w:tc>
        <w:tc>
          <w:tcPr>
            <w:tcW w:w="112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40</w:t>
            </w:r>
          </w:p>
        </w:tc>
        <w:tc>
          <w:tcPr>
            <w:tcW w:w="698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42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4335AB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0.4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1275" w:type="dxa"/>
            <w:vAlign w:val="center"/>
          </w:tcPr>
          <w:p w:rsidR="00BA5825" w:rsidRDefault="00831048" w:rsidP="00C606C4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C606C4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left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 xml:space="preserve">是 </w:t>
            </w:r>
          </w:p>
        </w:tc>
        <w:tc>
          <w:tcPr>
            <w:tcW w:w="622" w:type="dxa"/>
            <w:vAlign w:val="center"/>
          </w:tcPr>
          <w:p w:rsidR="00BA5825" w:rsidRDefault="00831048">
            <w:pPr>
              <w:jc w:val="left"/>
              <w:rPr>
                <w:rFonts w:ascii="方正仿宋_GBK" w:eastAsia="方正仿宋_GBK" w:hAnsi="宋体" w:cs="宋体"/>
                <w:bCs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bCs/>
                <w:sz w:val="20"/>
                <w:szCs w:val="20"/>
              </w:rPr>
              <w:t xml:space="preserve">　</w:t>
            </w:r>
          </w:p>
        </w:tc>
      </w:tr>
    </w:tbl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BA5825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jc w:val="left"/>
      </w:pPr>
    </w:p>
    <w:p w:rsidR="00BA5825" w:rsidRDefault="00831048">
      <w:pPr>
        <w:tabs>
          <w:tab w:val="left" w:pos="9730"/>
        </w:tabs>
        <w:autoSpaceDE w:val="0"/>
        <w:autoSpaceDN w:val="0"/>
        <w:adjustRightInd w:val="0"/>
        <w:spacing w:before="61" w:line="253" w:lineRule="exact"/>
        <w:ind w:firstLineChars="2700" w:firstLine="5724"/>
        <w:jc w:val="left"/>
        <w:rPr>
          <w:rFonts w:ascii="宋体" w:eastAsia="宋体" w:hAnsi="Times New Roman" w:cs="宋体"/>
          <w:color w:val="000000"/>
          <w:spacing w:val="-4"/>
          <w:kern w:val="0"/>
          <w:sz w:val="22"/>
        </w:rPr>
      </w:pP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废水监测数据（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1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次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/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月）</w:t>
      </w:r>
      <w:r>
        <w:rPr>
          <w:rFonts w:ascii="宋体" w:eastAsia="宋体" w:hAnsi="Times New Roman" w:cs="宋体"/>
          <w:color w:val="000000"/>
          <w:spacing w:val="-4"/>
          <w:kern w:val="0"/>
          <w:sz w:val="22"/>
        </w:rPr>
        <w:t>20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20年    0</w:t>
      </w:r>
      <w:r w:rsidR="002E6268">
        <w:rPr>
          <w:rFonts w:ascii="宋体" w:eastAsia="宋体" w:hAnsi="Times New Roman" w:cs="宋体"/>
          <w:color w:val="000000"/>
          <w:spacing w:val="-4"/>
          <w:kern w:val="0"/>
          <w:sz w:val="22"/>
        </w:rPr>
        <w:t>8</w:t>
      </w:r>
      <w:r>
        <w:rPr>
          <w:rFonts w:ascii="宋体" w:eastAsia="宋体" w:hAnsi="Times New Roman" w:cs="宋体" w:hint="eastAsia"/>
          <w:color w:val="000000"/>
          <w:spacing w:val="-4"/>
          <w:kern w:val="0"/>
          <w:sz w:val="22"/>
        </w:rPr>
        <w:t>月份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0"/>
        <w:gridCol w:w="1054"/>
        <w:gridCol w:w="604"/>
        <w:gridCol w:w="672"/>
        <w:gridCol w:w="567"/>
        <w:gridCol w:w="708"/>
        <w:gridCol w:w="709"/>
        <w:gridCol w:w="540"/>
        <w:gridCol w:w="736"/>
        <w:gridCol w:w="709"/>
        <w:gridCol w:w="425"/>
        <w:gridCol w:w="709"/>
        <w:gridCol w:w="708"/>
        <w:gridCol w:w="426"/>
        <w:gridCol w:w="708"/>
        <w:gridCol w:w="709"/>
        <w:gridCol w:w="567"/>
        <w:gridCol w:w="851"/>
        <w:gridCol w:w="567"/>
        <w:gridCol w:w="567"/>
        <w:gridCol w:w="850"/>
        <w:gridCol w:w="567"/>
        <w:gridCol w:w="425"/>
        <w:gridCol w:w="851"/>
      </w:tblGrid>
      <w:tr w:rsidR="00BA5825">
        <w:tc>
          <w:tcPr>
            <w:tcW w:w="790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1054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监测点编号名称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HGY-WS</w:t>
            </w:r>
          </w:p>
          <w:p w:rsidR="00BA5825" w:rsidRDefault="00831048">
            <w:pPr>
              <w:jc w:val="center"/>
            </w:pPr>
            <w:r>
              <w:rPr>
                <w:rFonts w:hint="eastAsia"/>
              </w:rPr>
              <w:t>-01</w:t>
            </w:r>
          </w:p>
        </w:tc>
        <w:tc>
          <w:tcPr>
            <w:tcW w:w="13324" w:type="dxa"/>
            <w:gridSpan w:val="21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监测项目</w:t>
            </w:r>
          </w:p>
        </w:tc>
        <w:tc>
          <w:tcPr>
            <w:tcW w:w="851" w:type="dxa"/>
            <w:vMerge w:val="restart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A5825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054" w:type="dxa"/>
            <w:vMerge/>
            <w:vAlign w:val="center"/>
          </w:tcPr>
          <w:p w:rsidR="00BA5825" w:rsidRDefault="00BA5825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PH</w:t>
            </w:r>
          </w:p>
        </w:tc>
        <w:tc>
          <w:tcPr>
            <w:tcW w:w="1957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COD</w:t>
            </w:r>
          </w:p>
        </w:tc>
        <w:tc>
          <w:tcPr>
            <w:tcW w:w="1870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总磷</w:t>
            </w:r>
          </w:p>
        </w:tc>
        <w:tc>
          <w:tcPr>
            <w:tcW w:w="1843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SS</w:t>
            </w:r>
          </w:p>
        </w:tc>
        <w:tc>
          <w:tcPr>
            <w:tcW w:w="1984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动植物油</w:t>
            </w:r>
          </w:p>
        </w:tc>
        <w:tc>
          <w:tcPr>
            <w:tcW w:w="1985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氨氮</w:t>
            </w:r>
          </w:p>
        </w:tc>
        <w:tc>
          <w:tcPr>
            <w:tcW w:w="1842" w:type="dxa"/>
            <w:gridSpan w:val="3"/>
            <w:vAlign w:val="center"/>
          </w:tcPr>
          <w:p w:rsidR="00BA5825" w:rsidRDefault="00831048">
            <w:pPr>
              <w:jc w:val="center"/>
            </w:pPr>
            <w:r>
              <w:rPr>
                <w:rFonts w:hint="eastAsia"/>
              </w:rPr>
              <w:t>石油类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</w:pPr>
          </w:p>
        </w:tc>
      </w:tr>
      <w:tr w:rsidR="00BA5825">
        <w:tc>
          <w:tcPr>
            <w:tcW w:w="790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672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3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0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污染物浓度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排放上限</w:t>
            </w:r>
          </w:p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Times New Roman" w:cs="宋体"/>
                <w:color w:val="000000"/>
                <w:spacing w:val="-1"/>
                <w:kern w:val="0"/>
                <w:sz w:val="18"/>
                <w:szCs w:val="18"/>
              </w:rPr>
              <w:t>mg/L</w:t>
            </w:r>
            <w:r>
              <w:rPr>
                <w:rFonts w:ascii="宋体" w:eastAsia="宋体" w:hAnsi="Times New Roman" w:cs="宋体" w:hint="eastAsia"/>
                <w:color w:val="000000"/>
                <w:spacing w:val="-1"/>
                <w:kern w:val="0"/>
                <w:sz w:val="18"/>
                <w:szCs w:val="18"/>
              </w:rPr>
              <w:t>）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是否达标</w:t>
            </w:r>
          </w:p>
        </w:tc>
        <w:tc>
          <w:tcPr>
            <w:tcW w:w="851" w:type="dxa"/>
            <w:vMerge/>
            <w:vAlign w:val="center"/>
          </w:tcPr>
          <w:p w:rsidR="00BA5825" w:rsidRDefault="00BA5825">
            <w:pPr>
              <w:jc w:val="center"/>
              <w:rPr>
                <w:sz w:val="18"/>
                <w:szCs w:val="18"/>
              </w:rPr>
            </w:pPr>
          </w:p>
        </w:tc>
      </w:tr>
      <w:tr w:rsidR="00BA5825">
        <w:trPr>
          <w:trHeight w:val="477"/>
        </w:trPr>
        <w:tc>
          <w:tcPr>
            <w:tcW w:w="790" w:type="dxa"/>
            <w:vAlign w:val="center"/>
          </w:tcPr>
          <w:p w:rsidR="00BA5825" w:rsidRDefault="00831048" w:rsidP="002E626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-2</w:t>
            </w:r>
            <w:r w:rsidR="002E6268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</w:p>
        </w:tc>
        <w:tc>
          <w:tcPr>
            <w:tcW w:w="1054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HGY-WS-01</w:t>
            </w:r>
          </w:p>
        </w:tc>
        <w:tc>
          <w:tcPr>
            <w:tcW w:w="604" w:type="dxa"/>
            <w:vAlign w:val="center"/>
          </w:tcPr>
          <w:p w:rsidR="00BA5825" w:rsidRDefault="00E061DC" w:rsidP="005260F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7.5</w:t>
            </w:r>
          </w:p>
        </w:tc>
        <w:tc>
          <w:tcPr>
            <w:tcW w:w="672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6~9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E061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44.7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500</w:t>
            </w:r>
          </w:p>
        </w:tc>
        <w:tc>
          <w:tcPr>
            <w:tcW w:w="540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36" w:type="dxa"/>
            <w:vAlign w:val="center"/>
          </w:tcPr>
          <w:p w:rsidR="00BA5825" w:rsidRDefault="00E061DC" w:rsidP="007A1CF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1.1</w:t>
            </w:r>
          </w:p>
        </w:tc>
        <w:tc>
          <w:tcPr>
            <w:tcW w:w="709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vAlign w:val="center"/>
          </w:tcPr>
          <w:p w:rsidR="00BA5825" w:rsidRDefault="007A1CF5" w:rsidP="00E061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1</w:t>
            </w:r>
            <w:r w:rsidR="00E061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2.4</w:t>
            </w:r>
          </w:p>
        </w:tc>
        <w:tc>
          <w:tcPr>
            <w:tcW w:w="708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400</w:t>
            </w:r>
          </w:p>
        </w:tc>
        <w:tc>
          <w:tcPr>
            <w:tcW w:w="426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708" w:type="dxa"/>
            <w:vAlign w:val="center"/>
          </w:tcPr>
          <w:p w:rsidR="00BA5825" w:rsidRDefault="00831048" w:rsidP="00E061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0.0</w:t>
            </w:r>
            <w:r w:rsidR="00E061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5825" w:rsidRDefault="00BA5825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1743F0" w:rsidP="00FE188E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5</w:t>
            </w:r>
            <w:r w:rsidR="00E061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.3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0" w:type="dxa"/>
            <w:vAlign w:val="center"/>
          </w:tcPr>
          <w:p w:rsidR="00BA5825" w:rsidRDefault="00831048" w:rsidP="00E061DC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0.</w:t>
            </w:r>
            <w:r w:rsidR="00E061DC"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:rsidR="00BA5825" w:rsidRDefault="00831048">
            <w:pPr>
              <w:jc w:val="center"/>
              <w:rPr>
                <w:rFonts w:ascii="宋体" w:eastAsia="宋体" w:hAnsi="Times New Roman" w:cs="宋体"/>
                <w:color w:val="000000"/>
                <w:spacing w:val="-2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color w:val="000000"/>
                <w:spacing w:val="-2"/>
                <w:kern w:val="0"/>
                <w:sz w:val="18"/>
                <w:szCs w:val="18"/>
              </w:rPr>
              <w:t>是</w:t>
            </w:r>
          </w:p>
        </w:tc>
        <w:tc>
          <w:tcPr>
            <w:tcW w:w="851" w:type="dxa"/>
            <w:vAlign w:val="center"/>
          </w:tcPr>
          <w:p w:rsidR="00BA5825" w:rsidRDefault="00BA5825">
            <w:pPr>
              <w:jc w:val="center"/>
              <w:rPr>
                <w:rFonts w:ascii="方正仿宋_GBK" w:eastAsia="方正仿宋_GBK" w:hAnsi="宋体" w:cs="宋体"/>
                <w:b/>
                <w:bCs/>
                <w:sz w:val="20"/>
                <w:szCs w:val="20"/>
              </w:rPr>
            </w:pPr>
          </w:p>
        </w:tc>
      </w:tr>
    </w:tbl>
    <w:p w:rsidR="00BA5825" w:rsidRDefault="00831048">
      <w:r>
        <w:rPr>
          <w:rFonts w:hint="eastAsia"/>
        </w:rPr>
        <w:t xml:space="preserve">                                                       </w:t>
      </w:r>
    </w:p>
    <w:p w:rsidR="00BA5825" w:rsidRDefault="00BA5825">
      <w:bookmarkStart w:id="0" w:name="_GoBack"/>
      <w:bookmarkEnd w:id="0"/>
    </w:p>
    <w:p w:rsidR="00BA5825" w:rsidRDefault="00BA5825"/>
    <w:sectPr w:rsidR="00BA582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78"/>
    <w:rsid w:val="000507DC"/>
    <w:rsid w:val="00086EB8"/>
    <w:rsid w:val="000E4C56"/>
    <w:rsid w:val="00161585"/>
    <w:rsid w:val="001743F0"/>
    <w:rsid w:val="00184144"/>
    <w:rsid w:val="002174C9"/>
    <w:rsid w:val="002641D3"/>
    <w:rsid w:val="002717B5"/>
    <w:rsid w:val="0029306A"/>
    <w:rsid w:val="002E6268"/>
    <w:rsid w:val="002F3F78"/>
    <w:rsid w:val="0040199A"/>
    <w:rsid w:val="004335AB"/>
    <w:rsid w:val="004849E3"/>
    <w:rsid w:val="005260F5"/>
    <w:rsid w:val="00550FA9"/>
    <w:rsid w:val="0057622C"/>
    <w:rsid w:val="00582719"/>
    <w:rsid w:val="005962CC"/>
    <w:rsid w:val="006841DC"/>
    <w:rsid w:val="006D2BA8"/>
    <w:rsid w:val="006D3403"/>
    <w:rsid w:val="00725D05"/>
    <w:rsid w:val="007546A6"/>
    <w:rsid w:val="007760C6"/>
    <w:rsid w:val="007A1CF5"/>
    <w:rsid w:val="007F471B"/>
    <w:rsid w:val="0080415F"/>
    <w:rsid w:val="00831048"/>
    <w:rsid w:val="00851009"/>
    <w:rsid w:val="00861EFD"/>
    <w:rsid w:val="008B36EC"/>
    <w:rsid w:val="008C7C5D"/>
    <w:rsid w:val="008E05CD"/>
    <w:rsid w:val="00917EA7"/>
    <w:rsid w:val="00945C93"/>
    <w:rsid w:val="009767A2"/>
    <w:rsid w:val="009A16FD"/>
    <w:rsid w:val="009C6F48"/>
    <w:rsid w:val="00A04A67"/>
    <w:rsid w:val="00A0567F"/>
    <w:rsid w:val="00A12062"/>
    <w:rsid w:val="00A44C59"/>
    <w:rsid w:val="00AB7289"/>
    <w:rsid w:val="00AB729C"/>
    <w:rsid w:val="00B26D09"/>
    <w:rsid w:val="00B9203E"/>
    <w:rsid w:val="00BA5825"/>
    <w:rsid w:val="00BB233E"/>
    <w:rsid w:val="00BE6E3A"/>
    <w:rsid w:val="00C54285"/>
    <w:rsid w:val="00C606C4"/>
    <w:rsid w:val="00C7248E"/>
    <w:rsid w:val="00C93F03"/>
    <w:rsid w:val="00CF3C51"/>
    <w:rsid w:val="00D012EB"/>
    <w:rsid w:val="00D128D1"/>
    <w:rsid w:val="00D1356C"/>
    <w:rsid w:val="00DB2B06"/>
    <w:rsid w:val="00E061DC"/>
    <w:rsid w:val="00E0682C"/>
    <w:rsid w:val="00E11E94"/>
    <w:rsid w:val="00F14D3D"/>
    <w:rsid w:val="00F45D17"/>
    <w:rsid w:val="00F5351C"/>
    <w:rsid w:val="00FE188E"/>
    <w:rsid w:val="051629F3"/>
    <w:rsid w:val="18E83C59"/>
    <w:rsid w:val="1A75407F"/>
    <w:rsid w:val="24AC2AEB"/>
    <w:rsid w:val="32F35602"/>
    <w:rsid w:val="3416079A"/>
    <w:rsid w:val="3D087D79"/>
    <w:rsid w:val="4C286D88"/>
    <w:rsid w:val="4C2B08AA"/>
    <w:rsid w:val="520562DE"/>
    <w:rsid w:val="58D53003"/>
    <w:rsid w:val="633E5985"/>
    <w:rsid w:val="654E1983"/>
    <w:rsid w:val="6A9C1E5A"/>
    <w:rsid w:val="709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13E7E-7505-42D2-81E5-FCBA398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2164</TotalTime>
  <Pages>1</Pages>
  <Words>141</Words>
  <Characters>807</Characters>
  <Application>Microsoft Office Word</Application>
  <DocSecurity>0</DocSecurity>
  <Lines>6</Lines>
  <Paragraphs>1</Paragraphs>
  <ScaleCrop>false</ScaleCrop>
  <Company>Sky123.Org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尤东(youdong)</cp:lastModifiedBy>
  <cp:revision>73</cp:revision>
  <dcterms:created xsi:type="dcterms:W3CDTF">2018-05-02T06:23:00Z</dcterms:created>
  <dcterms:modified xsi:type="dcterms:W3CDTF">2020-09-02T05:55:00Z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